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1926" w:rsidRPr="00CD3EB3" w:rsidRDefault="00B21926" w:rsidP="008F786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3E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ПЕРЕЧЕНЬ</w:t>
      </w:r>
    </w:p>
    <w:p w:rsidR="00B21926" w:rsidRPr="00CD3EB3" w:rsidRDefault="00B21926" w:rsidP="008F786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3E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ВИДОВ РАБОТ ПО ИНЖЕНЕРНЫМ ИЗЫСКАНИЯМ, ПО ПОДГОТОВКЕПРОЕКТНОЙ ДОКУМЕНТАЦИИ, ПО СТРОИТЕЛЬСТВУ, РЕКОНСТРУКЦИИ</w:t>
      </w:r>
      <w:proofErr w:type="gramStart"/>
      <w:r w:rsidRPr="00CD3E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,К</w:t>
      </w:r>
      <w:proofErr w:type="gramEnd"/>
      <w:r w:rsidRPr="00CD3E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АПИТАЛЬНОМУ РЕМОНТУ ОБЪЕКТОВ КАПИТАЛЬНОГО СТРОИТЕЛЬСТВА,КОТОРЫЕ ОКАЗЫВАЮТ ВЛИЯНИЕ НА БЕЗОПАСНОСТЬ ОБЪЕКТОВ</w:t>
      </w:r>
      <w:r w:rsidR="00A07E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D3E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КАПИТАЛЬНОГО СТРОИТЕЛЬСТВА</w:t>
      </w:r>
    </w:p>
    <w:p w:rsidR="00B21926" w:rsidRPr="00CD3EB3" w:rsidRDefault="00B21926" w:rsidP="00B2192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3E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(в ред. Приказа </w:t>
      </w:r>
      <w:proofErr w:type="spellStart"/>
      <w:r w:rsidRPr="00CD3EB3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Минрегиона</w:t>
      </w:r>
      <w:proofErr w:type="spellEnd"/>
      <w:r w:rsidRPr="00CD3E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РФ от 23.06.2010 N 294)</w:t>
      </w:r>
    </w:p>
    <w:p w:rsidR="00D00F34" w:rsidRPr="00CD3EB3" w:rsidRDefault="00D00F34" w:rsidP="00D00F3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3E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20. Устройство наружных электрических сетей и линий связи</w:t>
      </w:r>
    </w:p>
    <w:p w:rsidR="00D00F34" w:rsidRPr="00CD3EB3" w:rsidRDefault="00D00F34" w:rsidP="00D00F3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3EB3">
        <w:rPr>
          <w:rFonts w:ascii="Times New Roman" w:eastAsia="Times New Roman" w:hAnsi="Times New Roman" w:cs="Times New Roman"/>
          <w:sz w:val="24"/>
          <w:szCs w:val="24"/>
          <w:lang w:eastAsia="ru-RU"/>
        </w:rPr>
        <w:t>20.10. Монтаж и демонтаж трансформаторных подстанций и линейного электрооборудования напряжением до 35 кВ включительно</w:t>
      </w:r>
    </w:p>
    <w:p w:rsidR="00D07C92" w:rsidRDefault="00D07C92" w:rsidP="00B21926">
      <w:pPr>
        <w:tabs>
          <w:tab w:val="left" w:pos="4215"/>
        </w:tabs>
      </w:pPr>
    </w:p>
    <w:sectPr w:rsidR="00D07C92" w:rsidSect="00D07C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21926"/>
    <w:rsid w:val="00060D06"/>
    <w:rsid w:val="002962DB"/>
    <w:rsid w:val="00305E1F"/>
    <w:rsid w:val="006D7231"/>
    <w:rsid w:val="006F6F59"/>
    <w:rsid w:val="008F786D"/>
    <w:rsid w:val="00A07EC5"/>
    <w:rsid w:val="00B21926"/>
    <w:rsid w:val="00C04A1F"/>
    <w:rsid w:val="00D00F34"/>
    <w:rsid w:val="00D07C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1926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2">
    <w:name w:val="heading 2"/>
    <w:basedOn w:val="a"/>
    <w:next w:val="a"/>
    <w:link w:val="20"/>
    <w:qFormat/>
    <w:rsid w:val="00C04A1F"/>
    <w:pPr>
      <w:keepNext/>
      <w:framePr w:w="2017" w:h="546" w:hSpace="180" w:wrap="around" w:vAnchor="text" w:hAnchor="page" w:x="3141" w:y="-179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0" w:line="240" w:lineRule="auto"/>
      <w:outlineLvl w:val="1"/>
    </w:pPr>
    <w:rPr>
      <w:rFonts w:ascii="Franklin Gothic Book" w:eastAsia="Arial Unicode MS" w:hAnsi="Franklin Gothic Book" w:cs="Arial Unicode MS"/>
      <w:b/>
      <w:sz w:val="36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04A1F"/>
    <w:pPr>
      <w:keepNext/>
      <w:keepLines/>
      <w:suppressLineNumbers/>
      <w:spacing w:before="200" w:after="0" w:line="240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04A1F"/>
    <w:rPr>
      <w:rFonts w:ascii="Franklin Gothic Book" w:eastAsia="Arial Unicode MS" w:hAnsi="Franklin Gothic Book" w:cs="Arial Unicode MS"/>
      <w:b/>
      <w:sz w:val="36"/>
    </w:rPr>
  </w:style>
  <w:style w:type="character" w:customStyle="1" w:styleId="30">
    <w:name w:val="Заголовок 3 Знак"/>
    <w:basedOn w:val="a0"/>
    <w:link w:val="3"/>
    <w:uiPriority w:val="9"/>
    <w:semiHidden/>
    <w:rsid w:val="00C04A1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List Paragraph"/>
    <w:basedOn w:val="a"/>
    <w:uiPriority w:val="34"/>
    <w:qFormat/>
    <w:rsid w:val="00C04A1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71</Words>
  <Characters>409</Characters>
  <Application>Microsoft Office Word</Application>
  <DocSecurity>0</DocSecurity>
  <Lines>3</Lines>
  <Paragraphs>1</Paragraphs>
  <ScaleCrop>false</ScaleCrop>
  <Company>PPGHO</Company>
  <LinksUpToDate>false</LinksUpToDate>
  <CharactersWithSpaces>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BorozdichVN</dc:creator>
  <cp:keywords/>
  <dc:description/>
  <cp:lastModifiedBy>BorozdichVN</cp:lastModifiedBy>
  <cp:revision>5</cp:revision>
  <dcterms:created xsi:type="dcterms:W3CDTF">2011-12-28T05:18:00Z</dcterms:created>
  <dcterms:modified xsi:type="dcterms:W3CDTF">2012-02-15T00:16:00Z</dcterms:modified>
</cp:coreProperties>
</file>